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608" w:rsidRPr="00803D5F" w:rsidRDefault="00D7288F" w:rsidP="00103608">
      <w:pPr>
        <w:rPr>
          <w:b/>
        </w:rPr>
      </w:pPr>
      <w:r>
        <w:rPr>
          <w:b/>
        </w:rPr>
        <w:t>Se</w:t>
      </w:r>
      <w:r w:rsidR="00BB20AC">
        <w:rPr>
          <w:b/>
        </w:rPr>
        <w:t>ssi</w:t>
      </w:r>
      <w:r w:rsidR="00D1015E">
        <w:rPr>
          <w:b/>
        </w:rPr>
        <w:t>on 11- Assessment</w:t>
      </w:r>
    </w:p>
    <w:tbl>
      <w:tblPr>
        <w:tblStyle w:val="TableGrid"/>
        <w:tblW w:w="0" w:type="auto"/>
        <w:tblLook w:val="00BF"/>
      </w:tblPr>
      <w:tblGrid>
        <w:gridCol w:w="742"/>
        <w:gridCol w:w="6000"/>
        <w:gridCol w:w="843"/>
        <w:gridCol w:w="1271"/>
      </w:tblGrid>
      <w:tr w:rsidR="00103608">
        <w:tc>
          <w:tcPr>
            <w:tcW w:w="742" w:type="dxa"/>
          </w:tcPr>
          <w:p w:rsidR="00103608" w:rsidRDefault="00103608">
            <w:r>
              <w:t>Time</w:t>
            </w:r>
          </w:p>
        </w:tc>
        <w:tc>
          <w:tcPr>
            <w:tcW w:w="6000" w:type="dxa"/>
          </w:tcPr>
          <w:p w:rsidR="00103608" w:rsidRDefault="00103608" w:rsidP="00103608">
            <w:pPr>
              <w:jc w:val="center"/>
            </w:pPr>
            <w:r>
              <w:t>Agenda</w:t>
            </w:r>
          </w:p>
        </w:tc>
        <w:tc>
          <w:tcPr>
            <w:tcW w:w="843" w:type="dxa"/>
          </w:tcPr>
          <w:p w:rsidR="00103608" w:rsidRDefault="00103608" w:rsidP="00103608">
            <w:pPr>
              <w:jc w:val="center"/>
            </w:pPr>
            <w:proofErr w:type="spellStart"/>
            <w:r>
              <w:t>Vocab</w:t>
            </w:r>
            <w:proofErr w:type="spellEnd"/>
          </w:p>
        </w:tc>
        <w:tc>
          <w:tcPr>
            <w:tcW w:w="1271" w:type="dxa"/>
          </w:tcPr>
          <w:p w:rsidR="00103608" w:rsidRDefault="00103608" w:rsidP="00103608">
            <w:pPr>
              <w:jc w:val="center"/>
            </w:pPr>
            <w:r>
              <w:t>Resources</w:t>
            </w:r>
          </w:p>
        </w:tc>
      </w:tr>
      <w:tr w:rsidR="00103608">
        <w:tc>
          <w:tcPr>
            <w:tcW w:w="742" w:type="dxa"/>
          </w:tcPr>
          <w:p w:rsidR="00103608" w:rsidRDefault="00103608">
            <w:r>
              <w:t>4:15</w:t>
            </w:r>
          </w:p>
        </w:tc>
        <w:tc>
          <w:tcPr>
            <w:tcW w:w="6000" w:type="dxa"/>
          </w:tcPr>
          <w:p w:rsidR="00103608" w:rsidRDefault="00871AC9" w:rsidP="00103608">
            <w:r>
              <w:rPr>
                <w:b/>
              </w:rPr>
              <w:t>FINAL TEST</w:t>
            </w:r>
          </w:p>
        </w:tc>
        <w:tc>
          <w:tcPr>
            <w:tcW w:w="843" w:type="dxa"/>
          </w:tcPr>
          <w:p w:rsidR="00103608" w:rsidRDefault="00103608"/>
        </w:tc>
        <w:tc>
          <w:tcPr>
            <w:tcW w:w="1271" w:type="dxa"/>
          </w:tcPr>
          <w:p w:rsidR="00103608" w:rsidRDefault="00103608"/>
        </w:tc>
      </w:tr>
      <w:tr w:rsidR="00103608">
        <w:tc>
          <w:tcPr>
            <w:tcW w:w="742" w:type="dxa"/>
          </w:tcPr>
          <w:p w:rsidR="00103608" w:rsidRDefault="00103608"/>
        </w:tc>
        <w:tc>
          <w:tcPr>
            <w:tcW w:w="6000" w:type="dxa"/>
          </w:tcPr>
          <w:p w:rsidR="00103608" w:rsidRDefault="00871AC9" w:rsidP="00103608">
            <w:pPr>
              <w:rPr>
                <w:b/>
              </w:rPr>
            </w:pPr>
            <w:r>
              <w:rPr>
                <w:b/>
              </w:rPr>
              <w:t>CELEBRATE!!</w:t>
            </w:r>
          </w:p>
        </w:tc>
        <w:tc>
          <w:tcPr>
            <w:tcW w:w="843" w:type="dxa"/>
          </w:tcPr>
          <w:p w:rsidR="00103608" w:rsidRDefault="00103608"/>
        </w:tc>
        <w:tc>
          <w:tcPr>
            <w:tcW w:w="1271" w:type="dxa"/>
          </w:tcPr>
          <w:p w:rsidR="00103608" w:rsidRDefault="00103608"/>
        </w:tc>
      </w:tr>
    </w:tbl>
    <w:p w:rsidR="00103608" w:rsidRDefault="00103608"/>
    <w:sectPr w:rsidR="00103608" w:rsidSect="0010360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537E58"/>
    <w:multiLevelType w:val="hybridMultilevel"/>
    <w:tmpl w:val="8F52A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03608"/>
    <w:rsid w:val="00103608"/>
    <w:rsid w:val="00527ADA"/>
    <w:rsid w:val="00640B86"/>
    <w:rsid w:val="008159A9"/>
    <w:rsid w:val="00871AC9"/>
    <w:rsid w:val="00872624"/>
    <w:rsid w:val="008F1387"/>
    <w:rsid w:val="00945C9D"/>
    <w:rsid w:val="00A307B3"/>
    <w:rsid w:val="00A57420"/>
    <w:rsid w:val="00B75C8A"/>
    <w:rsid w:val="00BB20AC"/>
    <w:rsid w:val="00BF3461"/>
    <w:rsid w:val="00D1015E"/>
    <w:rsid w:val="00D520DC"/>
    <w:rsid w:val="00D7288F"/>
    <w:rsid w:val="00E00853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60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0360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036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386</Characters>
  <Application>Microsoft Macintosh Word</Application>
  <DocSecurity>0</DocSecurity>
  <Lines>3</Lines>
  <Paragraphs>1</Paragraphs>
  <ScaleCrop>false</ScaleCrop>
  <Company>Canyons School District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3</cp:revision>
  <dcterms:created xsi:type="dcterms:W3CDTF">2011-06-13T15:18:00Z</dcterms:created>
  <dcterms:modified xsi:type="dcterms:W3CDTF">2011-07-27T17:53:00Z</dcterms:modified>
</cp:coreProperties>
</file>